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 w:val="36"/>
          <w:szCs w:val="36"/>
        </w:rPr>
        <w:t>辦理目的：</w:t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        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為增進環保志工的環保知識及技能，強化志工環境教育發展理念與內涵的正確認知，特辦理本縣第二場次「環境保護志工增能培訓」課程，藉由環境教育專業講師，運用本縣環境教育設施場所特色課程導覽解說及環境教育實務探討，同時融入理論及環境議題相互結合，透過實際分組進行環境教育課程主題討論，以提升環保志工之實務能力，協助本局推廣環境教育。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br/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br/>
      </w:r>
    </w:p>
    <w:p w:rsidR="00A8162F" w:rsidRPr="00A8162F" w:rsidRDefault="00A8162F" w:rsidP="00A8162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8162F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 w:val="36"/>
          <w:szCs w:val="36"/>
        </w:rPr>
        <w:t>辦理時間及地點：</w:t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時間：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107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年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10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月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13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日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(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六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)</w:t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地點：雲林科技大學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-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  <w:shd w:val="clear" w:color="auto" w:fill="FFFFFF"/>
        </w:rPr>
        <w:t>願景館簡報室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(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斗六市大學路三段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123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號</w:t>
      </w: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t>)</w:t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color w:val="000000"/>
          <w:spacing w:val="30"/>
          <w:kern w:val="0"/>
          <w:sz w:val="32"/>
          <w:szCs w:val="32"/>
        </w:rPr>
        <w:lastRenderedPageBreak/>
        <w:br/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 w:val="36"/>
          <w:szCs w:val="36"/>
        </w:rPr>
        <w:t>訓練課程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 w:val="36"/>
          <w:szCs w:val="36"/>
        </w:rPr>
        <w:t>/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 w:val="36"/>
          <w:szCs w:val="36"/>
        </w:rPr>
        <w:t>議程表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101"/>
        <w:gridCol w:w="3142"/>
        <w:gridCol w:w="2105"/>
      </w:tblGrid>
      <w:tr w:rsidR="00A8162F" w:rsidRPr="00A8162F" w:rsidTr="00A8162F">
        <w:trPr>
          <w:trHeight w:val="303"/>
          <w:tblCellSpacing w:w="0" w:type="dxa"/>
        </w:trPr>
        <w:tc>
          <w:tcPr>
            <w:tcW w:w="9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課程(10月13日)</w:t>
            </w:r>
          </w:p>
        </w:tc>
      </w:tr>
      <w:tr w:rsidR="00A8162F" w:rsidRPr="00A8162F" w:rsidTr="00A8162F">
        <w:trPr>
          <w:trHeight w:val="265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both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b/>
                <w:bCs/>
                <w:spacing w:val="30"/>
                <w:kern w:val="0"/>
                <w:sz w:val="28"/>
                <w:szCs w:val="28"/>
              </w:rPr>
              <w:t>時間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both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b/>
                <w:bCs/>
                <w:spacing w:val="3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both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b/>
                <w:bCs/>
                <w:spacing w:val="30"/>
                <w:kern w:val="0"/>
                <w:sz w:val="28"/>
                <w:szCs w:val="28"/>
              </w:rPr>
              <w:t>授課講師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both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b/>
                <w:bCs/>
                <w:spacing w:val="30"/>
                <w:kern w:val="0"/>
                <w:sz w:val="28"/>
                <w:szCs w:val="28"/>
              </w:rPr>
              <w:t>地點</w:t>
            </w:r>
          </w:p>
        </w:tc>
      </w:tr>
      <w:tr w:rsidR="00A8162F" w:rsidRPr="00A8162F" w:rsidTr="00A8162F">
        <w:trPr>
          <w:trHeight w:val="340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08:50-09:00</w:t>
            </w:r>
          </w:p>
        </w:tc>
        <w:tc>
          <w:tcPr>
            <w:tcW w:w="6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報        到        集        合</w:t>
            </w:r>
          </w:p>
        </w:tc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雲林科技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大學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願景館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簡報室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br/>
            </w:r>
          </w:p>
        </w:tc>
      </w:tr>
      <w:tr w:rsidR="00A8162F" w:rsidRPr="00A8162F" w:rsidTr="00A8162F">
        <w:trPr>
          <w:trHeight w:val="567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09:00-09:30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環境教育設施場所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特色導覽解說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潔綠永續環保未來屋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62F" w:rsidRPr="00A8162F" w:rsidRDefault="00A8162F" w:rsidP="00A8162F">
            <w:pPr>
              <w:widowControl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</w:p>
        </w:tc>
      </w:tr>
      <w:tr w:rsidR="00A8162F" w:rsidRPr="00A8162F" w:rsidTr="00A8162F">
        <w:trPr>
          <w:trHeight w:val="567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09:30-11:00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環境教育是什麼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(含實務探討)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水上國小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講師 蔡淑玲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62F" w:rsidRPr="00A8162F" w:rsidRDefault="00A8162F" w:rsidP="00A8162F">
            <w:pPr>
              <w:widowControl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</w:p>
        </w:tc>
      </w:tr>
      <w:tr w:rsidR="00A8162F" w:rsidRPr="00A8162F" w:rsidTr="00A8162F">
        <w:trPr>
          <w:trHeight w:val="567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循環經濟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綠信環境科技(股)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有限公司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講師 林宏昇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62F" w:rsidRPr="00A8162F" w:rsidRDefault="00A8162F" w:rsidP="00A8162F">
            <w:pPr>
              <w:widowControl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</w:p>
        </w:tc>
      </w:tr>
      <w:tr w:rsidR="00A8162F" w:rsidRPr="00A8162F" w:rsidTr="00A8162F">
        <w:trPr>
          <w:trHeight w:val="340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6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美食饗宴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62F" w:rsidRPr="00A8162F" w:rsidRDefault="00A8162F" w:rsidP="00A8162F">
            <w:pPr>
              <w:widowControl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</w:p>
        </w:tc>
      </w:tr>
      <w:tr w:rsidR="00A8162F" w:rsidRPr="00A8162F" w:rsidTr="00A8162F">
        <w:trPr>
          <w:trHeight w:val="510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13:00-14:50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環境議題分組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討論動動腦</w:t>
            </w:r>
          </w:p>
        </w:tc>
        <w:tc>
          <w:tcPr>
            <w:tcW w:w="3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雲林環保局</w:t>
            </w:r>
          </w:p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講師 黃宇伶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62F" w:rsidRPr="00A8162F" w:rsidRDefault="00A8162F" w:rsidP="00A8162F">
            <w:pPr>
              <w:widowControl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</w:p>
        </w:tc>
      </w:tr>
      <w:tr w:rsidR="00A8162F" w:rsidRPr="00A8162F" w:rsidTr="00A8162F">
        <w:trPr>
          <w:trHeight w:val="454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14:50-15:00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分享交流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62F" w:rsidRPr="00A8162F" w:rsidRDefault="00A8162F" w:rsidP="00A8162F">
            <w:pPr>
              <w:widowControl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62F" w:rsidRPr="00A8162F" w:rsidRDefault="00A8162F" w:rsidP="00A8162F">
            <w:pPr>
              <w:widowControl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</w:p>
        </w:tc>
      </w:tr>
      <w:tr w:rsidR="00A8162F" w:rsidRPr="00A8162F" w:rsidTr="00A8162F">
        <w:trPr>
          <w:trHeight w:val="397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15:00</w:t>
            </w:r>
          </w:p>
        </w:tc>
        <w:tc>
          <w:tcPr>
            <w:tcW w:w="8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162F" w:rsidRPr="00A8162F" w:rsidRDefault="00A8162F" w:rsidP="00A8162F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 w:val="23"/>
                <w:szCs w:val="23"/>
              </w:rPr>
            </w:pPr>
            <w:r w:rsidRPr="00A8162F">
              <w:rPr>
                <w:rFonts w:ascii="新細明體" w:eastAsia="新細明體" w:hAnsi="新細明體" w:cs="新細明體"/>
                <w:spacing w:val="30"/>
                <w:kern w:val="0"/>
                <w:sz w:val="28"/>
                <w:szCs w:val="28"/>
              </w:rPr>
              <w:t>賦        歸</w:t>
            </w:r>
          </w:p>
        </w:tc>
      </w:tr>
    </w:tbl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 w:val="28"/>
          <w:szCs w:val="28"/>
        </w:rPr>
        <w:t>註：機關得視實際情況及需求隨時予以調整</w:t>
      </w:r>
    </w:p>
    <w:p w:rsidR="00A8162F" w:rsidRPr="00A8162F" w:rsidRDefault="00A8162F" w:rsidP="00A8162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8162F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A8162F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</w:p>
    <w:p w:rsidR="00A8162F" w:rsidRPr="00A8162F" w:rsidRDefault="00A8162F" w:rsidP="00A8162F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616" w:lineRule="atLeast"/>
        <w:rPr>
          <w:rFonts w:ascii="Arial" w:eastAsia="新細明體" w:hAnsi="Arial" w:cs="Arial"/>
          <w:color w:val="000000"/>
          <w:spacing w:val="30"/>
          <w:kern w:val="0"/>
          <w:sz w:val="28"/>
          <w:szCs w:val="28"/>
        </w:rPr>
      </w:pP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 w:val="36"/>
          <w:szCs w:val="36"/>
        </w:rPr>
        <w:t>注意事項：</w:t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一、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  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本訓練課程完畢，未來視時間許可協助雲林縣推廣環境教育相關活動，並且不定時舉辦增能活動。</w:t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二、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  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本次訓練課程完全免費，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Cs w:val="24"/>
          <w:u w:val="single"/>
        </w:rPr>
        <w:t>活動名額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Cs w:val="24"/>
          <w:u w:val="single"/>
        </w:rPr>
        <w:t>30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Cs w:val="24"/>
          <w:u w:val="single"/>
        </w:rPr>
        <w:t>位，額滿為止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，為珍惜資源，報名後請務必全程參與培訓課程，並於結訓後完成服務時數之規定。</w:t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lastRenderedPageBreak/>
        <w:t>三、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  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主辦單位會於收到報名表後作報名成功確認，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Cs w:val="24"/>
          <w:u w:val="single"/>
        </w:rPr>
        <w:t>若不克前來，敬請及早通知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，以便讓後補人選參加。</w:t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四、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  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課程安排時間、地點及內容，將由主辦單位視實際情形作調整。</w:t>
      </w:r>
    </w:p>
    <w:p w:rsidR="00A8162F" w:rsidRPr="00A8162F" w:rsidRDefault="00A8162F" w:rsidP="00A8162F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五、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  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Cs w:val="24"/>
          <w:u w:val="single"/>
        </w:rPr>
        <w:t>請自備環保杯及餐具及大頭照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Cs w:val="24"/>
          <w:u w:val="single"/>
        </w:rPr>
        <w:t>2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Cs w:val="24"/>
          <w:u w:val="single"/>
        </w:rPr>
        <w:t>吋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Cs w:val="24"/>
          <w:u w:val="single"/>
        </w:rPr>
        <w:t>2</w:t>
      </w:r>
      <w:r w:rsidRPr="00A8162F">
        <w:rPr>
          <w:rFonts w:ascii="Arial" w:eastAsia="新細明體" w:hAnsi="Arial" w:cs="Arial"/>
          <w:b/>
          <w:bCs/>
          <w:color w:val="000000"/>
          <w:spacing w:val="30"/>
          <w:kern w:val="0"/>
          <w:szCs w:val="24"/>
          <w:u w:val="single"/>
        </w:rPr>
        <w:t>張</w:t>
      </w:r>
      <w:r w:rsidRPr="00A8162F">
        <w:rPr>
          <w:rFonts w:ascii="Arial" w:eastAsia="新細明體" w:hAnsi="Arial" w:cs="Arial"/>
          <w:color w:val="000000"/>
          <w:spacing w:val="30"/>
          <w:kern w:val="0"/>
          <w:szCs w:val="24"/>
        </w:rPr>
        <w:t>。</w:t>
      </w:r>
    </w:p>
    <w:p w:rsidR="00B65AEC" w:rsidRPr="00A8162F" w:rsidRDefault="00E07685">
      <w:bookmarkStart w:id="0" w:name="_GoBack"/>
      <w:bookmarkEnd w:id="0"/>
    </w:p>
    <w:sectPr w:rsidR="00B65AEC" w:rsidRPr="00A816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85" w:rsidRDefault="00E07685" w:rsidP="00A8162F">
      <w:r>
        <w:separator/>
      </w:r>
    </w:p>
  </w:endnote>
  <w:endnote w:type="continuationSeparator" w:id="0">
    <w:p w:rsidR="00E07685" w:rsidRDefault="00E07685" w:rsidP="00A8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85" w:rsidRDefault="00E07685" w:rsidP="00A8162F">
      <w:r>
        <w:separator/>
      </w:r>
    </w:p>
  </w:footnote>
  <w:footnote w:type="continuationSeparator" w:id="0">
    <w:p w:rsidR="00E07685" w:rsidRDefault="00E07685" w:rsidP="00A8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20"/>
    <w:rsid w:val="006651FD"/>
    <w:rsid w:val="00A8162F"/>
    <w:rsid w:val="00CE3C20"/>
    <w:rsid w:val="00E07685"/>
    <w:rsid w:val="00E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A6724-8A09-4FC6-960F-CF60BFE3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6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62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1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81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2019-01-18T03:24:00Z</dcterms:created>
  <dcterms:modified xsi:type="dcterms:W3CDTF">2019-01-18T03:25:00Z</dcterms:modified>
</cp:coreProperties>
</file>