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B535" w14:textId="77777777" w:rsidR="005D4019" w:rsidRPr="005D4019" w:rsidRDefault="005D4019" w:rsidP="005D4019">
      <w:pPr>
        <w:spacing w:beforeLines="100" w:before="240" w:afterLines="100" w:after="240"/>
        <w:jc w:val="center"/>
        <w:textDirection w:val="lrTbV"/>
        <w:rPr>
          <w:rFonts w:eastAsia="標楷體"/>
          <w:b/>
          <w:sz w:val="56"/>
          <w:szCs w:val="48"/>
        </w:rPr>
      </w:pPr>
      <w:r w:rsidRPr="005D4019">
        <w:rPr>
          <w:rFonts w:eastAsia="標楷體" w:hint="eastAsia"/>
          <w:b/>
          <w:sz w:val="56"/>
          <w:szCs w:val="48"/>
        </w:rPr>
        <w:t>雲林縣環境保護志工特殊訓練</w:t>
      </w:r>
      <w:r w:rsidR="00023B54">
        <w:rPr>
          <w:rFonts w:eastAsia="標楷體" w:hint="eastAsia"/>
          <w:b/>
          <w:sz w:val="56"/>
          <w:szCs w:val="48"/>
        </w:rPr>
        <w:t xml:space="preserve"> </w:t>
      </w:r>
      <w:r w:rsidR="00023B54">
        <w:rPr>
          <w:rFonts w:eastAsia="標楷體" w:hint="eastAsia"/>
          <w:b/>
          <w:sz w:val="56"/>
          <w:szCs w:val="48"/>
        </w:rPr>
        <w:t>簡章</w:t>
      </w:r>
    </w:p>
    <w:p w14:paraId="41AE5151" w14:textId="59C43C19" w:rsidR="00F617C0" w:rsidRDefault="00F617C0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時間：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107年</w:t>
      </w:r>
      <w:r w:rsidR="00EF2B94" w:rsidRPr="00EF2B94">
        <w:rPr>
          <w:rFonts w:ascii="標楷體" w:eastAsia="標楷體" w:hAnsi="標楷體" w:hint="eastAsia"/>
          <w:color w:val="000000"/>
          <w:sz w:val="32"/>
          <w:szCs w:val="36"/>
        </w:rPr>
        <w:t>9月1、2日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(共計12時)</w:t>
      </w:r>
    </w:p>
    <w:p w14:paraId="57726206" w14:textId="346983FB" w:rsidR="005D4019" w:rsidRDefault="00F617C0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地點：</w:t>
      </w:r>
      <w:r w:rsidR="00EF2B94" w:rsidRPr="00EF2B94">
        <w:rPr>
          <w:rFonts w:ascii="標楷體" w:eastAsia="標楷體" w:hAnsi="標楷體" w:hint="eastAsia"/>
          <w:color w:val="000000"/>
          <w:sz w:val="32"/>
          <w:szCs w:val="36"/>
        </w:rPr>
        <w:t>二崙鄉老人會館(地址:二崙鄉崙西村中正路90號)</w:t>
      </w:r>
    </w:p>
    <w:p w14:paraId="2C623B6E" w14:textId="1E556385" w:rsidR="005D4019" w:rsidRDefault="005D4019" w:rsidP="00205667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訓練課程</w:t>
      </w:r>
      <w:r>
        <w:rPr>
          <w:rFonts w:ascii="標楷體" w:eastAsia="標楷體" w:hAnsi="標楷體" w:hint="eastAsia"/>
          <w:b/>
          <w:sz w:val="36"/>
          <w:szCs w:val="36"/>
        </w:rPr>
        <w:t>/議程</w:t>
      </w:r>
      <w:r w:rsidR="001D0887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3037"/>
        <w:gridCol w:w="3720"/>
        <w:gridCol w:w="1480"/>
      </w:tblGrid>
      <w:tr w:rsidR="00EF2B94" w:rsidRPr="00E26C14" w14:paraId="2B14404C" w14:textId="77777777" w:rsidTr="00B0227D">
        <w:trPr>
          <w:cantSplit/>
          <w:trHeight w:val="303"/>
          <w:jc w:val="center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E41" w14:textId="77777777" w:rsidR="00EF2B94" w:rsidRPr="00E26C14" w:rsidRDefault="00EF2B94" w:rsidP="00B022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課程(</w:t>
            </w:r>
            <w:r>
              <w:rPr>
                <w:rFonts w:ascii="標楷體" w:eastAsia="標楷體" w:hAnsi="標楷體" w:hint="eastAsia"/>
              </w:rPr>
              <w:t>9</w:t>
            </w:r>
            <w:r w:rsidRPr="00E26C1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E26C14">
              <w:rPr>
                <w:rFonts w:ascii="標楷體" w:eastAsia="標楷體" w:hAnsi="標楷體" w:hint="eastAsia"/>
              </w:rPr>
              <w:t>日)</w:t>
            </w:r>
          </w:p>
        </w:tc>
      </w:tr>
      <w:tr w:rsidR="00EF2B94" w:rsidRPr="00E26C14" w14:paraId="7F33F0E3" w14:textId="77777777" w:rsidTr="00B0227D">
        <w:trPr>
          <w:cantSplit/>
          <w:trHeight w:val="26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60AD" w14:textId="77777777" w:rsidR="00EF2B94" w:rsidRDefault="00EF2B94" w:rsidP="00B0227D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E6EA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A81D" w14:textId="77777777" w:rsidR="00EF2B94" w:rsidRPr="00E26C14" w:rsidRDefault="00EF2B94" w:rsidP="00B0227D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1D28" w14:textId="77777777" w:rsidR="00EF2B94" w:rsidRPr="00E26C14" w:rsidRDefault="00EF2B94" w:rsidP="00B0227D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38FC" w14:textId="77777777" w:rsidR="00EF2B94" w:rsidRPr="00E26C14" w:rsidRDefault="00EF2B94" w:rsidP="00B0227D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EF2B94" w:rsidRPr="00E26C14" w14:paraId="79A7FF61" w14:textId="77777777" w:rsidTr="00B0227D">
        <w:trPr>
          <w:cantSplit/>
          <w:trHeight w:val="493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3066" w14:textId="77777777" w:rsidR="00EF2B9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26C14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D2A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報        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C925F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E7BC4">
              <w:rPr>
                <w:rFonts w:ascii="標楷體" w:eastAsia="標楷體" w:hAnsi="標楷體" w:hint="eastAsia"/>
              </w:rPr>
              <w:t>二崙鄉老人會館</w:t>
            </w:r>
          </w:p>
        </w:tc>
      </w:tr>
      <w:tr w:rsidR="00EF2B94" w:rsidRPr="00E26C14" w14:paraId="5D2D017D" w14:textId="77777777" w:rsidTr="00B0227D">
        <w:trPr>
          <w:cantSplit/>
          <w:trHeight w:val="303"/>
          <w:jc w:val="center"/>
        </w:trPr>
        <w:tc>
          <w:tcPr>
            <w:tcW w:w="1316" w:type="dxa"/>
            <w:vAlign w:val="center"/>
          </w:tcPr>
          <w:p w14:paraId="3CFD2745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037" w:type="dxa"/>
            <w:vAlign w:val="center"/>
          </w:tcPr>
          <w:p w14:paraId="56D865A5" w14:textId="77777777" w:rsidR="00EF2B94" w:rsidRPr="00E26C14" w:rsidRDefault="00EF2B94" w:rsidP="00B0227D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雲林縣環境保護現況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14:paraId="46C05424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雲林縣環保局/秘書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沈淑</w:t>
            </w:r>
            <w:proofErr w:type="gramStart"/>
            <w:r>
              <w:rPr>
                <w:rFonts w:ascii="標楷體" w:eastAsia="標楷體" w:hAnsi="標楷體" w:hint="eastAsia"/>
              </w:rPr>
              <w:t>妧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8C3D1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2B94" w:rsidRPr="00E26C14" w14:paraId="4AEACAD6" w14:textId="77777777" w:rsidTr="00B0227D">
        <w:trPr>
          <w:cantSplit/>
          <w:trHeight w:val="199"/>
          <w:jc w:val="center"/>
        </w:trPr>
        <w:tc>
          <w:tcPr>
            <w:tcW w:w="1316" w:type="dxa"/>
            <w:vAlign w:val="center"/>
          </w:tcPr>
          <w:p w14:paraId="229F0D13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037" w:type="dxa"/>
            <w:vAlign w:val="center"/>
          </w:tcPr>
          <w:p w14:paraId="4AC5649F" w14:textId="77777777" w:rsidR="00EF2B94" w:rsidRPr="00E26C14" w:rsidRDefault="00EF2B94" w:rsidP="00B0227D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巡守技巧與安全暨流域管理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14:paraId="11B215FC" w14:textId="77777777" w:rsidR="00EF2B9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能碩工程</w:t>
            </w:r>
            <w:proofErr w:type="gramEnd"/>
            <w:r>
              <w:rPr>
                <w:rFonts w:ascii="標楷體" w:eastAsia="標楷體" w:hAnsi="標楷體" w:hint="eastAsia"/>
              </w:rPr>
              <w:t>顧問股份有限公司</w:t>
            </w:r>
          </w:p>
          <w:p w14:paraId="78021F70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曹明義 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D030D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2B94" w:rsidRPr="00E26C14" w14:paraId="7A51677D" w14:textId="77777777" w:rsidTr="00B0227D">
        <w:trPr>
          <w:cantSplit/>
          <w:trHeight w:val="53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47AA" w14:textId="77777777" w:rsidR="00EF2B9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0905" w14:textId="77777777" w:rsidR="00EF2B9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美食饗宴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CA80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2B94" w:rsidRPr="00E26C14" w14:paraId="124B94E0" w14:textId="77777777" w:rsidTr="00B0227D">
        <w:trPr>
          <w:cantSplit/>
          <w:trHeight w:val="30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C2232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-16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88E57" w14:textId="77777777" w:rsidR="00EF2B94" w:rsidRPr="00E26C14" w:rsidRDefault="00EF2B94" w:rsidP="00B0227D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水田生態教育推廣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95F99" w14:textId="77777777" w:rsidR="00EF2B9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70D3">
              <w:rPr>
                <w:rFonts w:ascii="標楷體" w:eastAsia="標楷體" w:hAnsi="標楷體" w:hint="eastAsia"/>
              </w:rPr>
              <w:t>環球科技大學/助理教授兼副主任</w:t>
            </w:r>
          </w:p>
          <w:p w14:paraId="611528B4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鄭百佑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75D1B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2B94" w:rsidRPr="00E26C14" w14:paraId="1E5F8F2B" w14:textId="77777777" w:rsidTr="00B0227D">
        <w:trPr>
          <w:cantSplit/>
          <w:trHeight w:val="53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1476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F0D2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賦        歸</w:t>
            </w:r>
          </w:p>
        </w:tc>
      </w:tr>
      <w:tr w:rsidR="00EF2B94" w:rsidRPr="00E26C14" w14:paraId="6161EEA1" w14:textId="77777777" w:rsidTr="00B0227D">
        <w:trPr>
          <w:jc w:val="center"/>
        </w:trPr>
        <w:tc>
          <w:tcPr>
            <w:tcW w:w="9553" w:type="dxa"/>
            <w:gridSpan w:val="4"/>
            <w:vAlign w:val="center"/>
          </w:tcPr>
          <w:p w14:paraId="5304273B" w14:textId="77777777" w:rsidR="00EF2B94" w:rsidRPr="00E26C14" w:rsidRDefault="00EF2B94" w:rsidP="00B022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課程(</w:t>
            </w:r>
            <w:r>
              <w:rPr>
                <w:rFonts w:ascii="標楷體" w:eastAsia="標楷體" w:hAnsi="標楷體" w:hint="eastAsia"/>
              </w:rPr>
              <w:t>9</w:t>
            </w:r>
            <w:r w:rsidRPr="00E26C1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Pr="00E26C14">
              <w:rPr>
                <w:rFonts w:ascii="標楷體" w:eastAsia="標楷體" w:hAnsi="標楷體" w:hint="eastAsia"/>
              </w:rPr>
              <w:t>日)</w:t>
            </w:r>
          </w:p>
        </w:tc>
      </w:tr>
      <w:tr w:rsidR="00EF2B94" w:rsidRPr="00E26C14" w14:paraId="2A2A51E4" w14:textId="77777777" w:rsidTr="00B0227D">
        <w:trPr>
          <w:jc w:val="center"/>
        </w:trPr>
        <w:tc>
          <w:tcPr>
            <w:tcW w:w="1316" w:type="dxa"/>
            <w:vAlign w:val="center"/>
          </w:tcPr>
          <w:p w14:paraId="050C7B6C" w14:textId="77777777" w:rsidR="00EF2B94" w:rsidRPr="00E26C14" w:rsidRDefault="00EF2B94" w:rsidP="00B0227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37" w:type="dxa"/>
            <w:vAlign w:val="center"/>
          </w:tcPr>
          <w:p w14:paraId="4AE7850C" w14:textId="77777777" w:rsidR="00EF2B94" w:rsidRPr="00E26C14" w:rsidRDefault="00EF2B94" w:rsidP="00B0227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3720" w:type="dxa"/>
            <w:vAlign w:val="center"/>
          </w:tcPr>
          <w:p w14:paraId="2EE7FAA5" w14:textId="77777777" w:rsidR="00EF2B94" w:rsidRPr="00E26C14" w:rsidRDefault="00EF2B94" w:rsidP="00B0227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1480" w:type="dxa"/>
            <w:vAlign w:val="center"/>
          </w:tcPr>
          <w:p w14:paraId="14876B41" w14:textId="77777777" w:rsidR="00EF2B94" w:rsidRPr="00E26C14" w:rsidRDefault="00EF2B94" w:rsidP="00B0227D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EF2B94" w:rsidRPr="00E26C14" w14:paraId="688D2354" w14:textId="77777777" w:rsidTr="00B0227D">
        <w:trPr>
          <w:cantSplit/>
          <w:trHeight w:val="449"/>
          <w:jc w:val="center"/>
        </w:trPr>
        <w:tc>
          <w:tcPr>
            <w:tcW w:w="1316" w:type="dxa"/>
            <w:vAlign w:val="center"/>
          </w:tcPr>
          <w:p w14:paraId="349450ED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26C14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-08:3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757" w:type="dxa"/>
            <w:gridSpan w:val="2"/>
            <w:vAlign w:val="center"/>
          </w:tcPr>
          <w:p w14:paraId="38F1574F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報        到</w:t>
            </w:r>
          </w:p>
        </w:tc>
        <w:tc>
          <w:tcPr>
            <w:tcW w:w="1480" w:type="dxa"/>
            <w:vMerge w:val="restart"/>
            <w:vAlign w:val="center"/>
          </w:tcPr>
          <w:p w14:paraId="1DAF48EB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E7BC4">
              <w:rPr>
                <w:rFonts w:ascii="標楷體" w:eastAsia="標楷體" w:hAnsi="標楷體" w:hint="eastAsia"/>
              </w:rPr>
              <w:t>二崙鄉老人會館</w:t>
            </w:r>
          </w:p>
        </w:tc>
      </w:tr>
      <w:tr w:rsidR="00EF2B94" w:rsidRPr="00E26C14" w14:paraId="0FEF160A" w14:textId="77777777" w:rsidTr="00B0227D">
        <w:trPr>
          <w:cantSplit/>
          <w:trHeight w:val="449"/>
          <w:jc w:val="center"/>
        </w:trPr>
        <w:tc>
          <w:tcPr>
            <w:tcW w:w="1316" w:type="dxa"/>
            <w:vAlign w:val="center"/>
          </w:tcPr>
          <w:p w14:paraId="0991440E" w14:textId="77777777" w:rsidR="00EF2B9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757" w:type="dxa"/>
            <w:gridSpan w:val="2"/>
            <w:vAlign w:val="center"/>
          </w:tcPr>
          <w:p w14:paraId="24EC8E33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D4E">
              <w:rPr>
                <w:rFonts w:ascii="標楷體" w:eastAsia="標楷體" w:hAnsi="標楷體" w:hint="eastAsia"/>
              </w:rPr>
              <w:t>環保集點制度推廣</w:t>
            </w:r>
          </w:p>
        </w:tc>
        <w:tc>
          <w:tcPr>
            <w:tcW w:w="1480" w:type="dxa"/>
            <w:vMerge/>
            <w:vAlign w:val="center"/>
          </w:tcPr>
          <w:p w14:paraId="22180E73" w14:textId="77777777" w:rsidR="00EF2B9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2B94" w:rsidRPr="00E26C14" w14:paraId="275C7E32" w14:textId="77777777" w:rsidTr="00B0227D">
        <w:trPr>
          <w:cantSplit/>
          <w:trHeight w:val="789"/>
          <w:jc w:val="center"/>
        </w:trPr>
        <w:tc>
          <w:tcPr>
            <w:tcW w:w="1316" w:type="dxa"/>
            <w:vAlign w:val="center"/>
          </w:tcPr>
          <w:p w14:paraId="622D4350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00-11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037" w:type="dxa"/>
            <w:vAlign w:val="center"/>
          </w:tcPr>
          <w:p w14:paraId="7D7C516A" w14:textId="77777777" w:rsidR="00EF2B94" w:rsidRPr="00E26C14" w:rsidRDefault="00EF2B94" w:rsidP="00B0227D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河川生態導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</w:p>
        </w:tc>
        <w:tc>
          <w:tcPr>
            <w:tcW w:w="3720" w:type="dxa"/>
            <w:vAlign w:val="center"/>
          </w:tcPr>
          <w:p w14:paraId="254C4B4B" w14:textId="77777777" w:rsidR="00EF2B94" w:rsidRPr="008B02C8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B02C8">
              <w:rPr>
                <w:rFonts w:ascii="標楷體" w:eastAsia="標楷體" w:hAnsi="標楷體"/>
              </w:rPr>
              <w:t>雲林縣山縣大學/執行長</w:t>
            </w:r>
          </w:p>
          <w:p w14:paraId="7AF1326A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B02C8">
              <w:rPr>
                <w:rFonts w:ascii="標楷體" w:eastAsia="標楷體" w:hAnsi="標楷體"/>
              </w:rPr>
              <w:t>黃莉婷講師</w:t>
            </w:r>
          </w:p>
        </w:tc>
        <w:tc>
          <w:tcPr>
            <w:tcW w:w="1480" w:type="dxa"/>
            <w:vMerge/>
            <w:vAlign w:val="center"/>
          </w:tcPr>
          <w:p w14:paraId="1228193A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2B94" w:rsidRPr="00E26C14" w14:paraId="2B5F307F" w14:textId="77777777" w:rsidTr="00B0227D">
        <w:trPr>
          <w:cantSplit/>
          <w:trHeight w:val="792"/>
          <w:jc w:val="center"/>
        </w:trPr>
        <w:tc>
          <w:tcPr>
            <w:tcW w:w="1316" w:type="dxa"/>
            <w:vAlign w:val="center"/>
          </w:tcPr>
          <w:p w14:paraId="2261F984" w14:textId="77777777" w:rsidR="00EF2B9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037" w:type="dxa"/>
            <w:vAlign w:val="center"/>
          </w:tcPr>
          <w:p w14:paraId="23ADFD05" w14:textId="77777777" w:rsidR="00EF2B94" w:rsidRDefault="00EF2B94" w:rsidP="00B0227D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水污染事件緊急應變訓練</w:t>
            </w:r>
          </w:p>
        </w:tc>
        <w:tc>
          <w:tcPr>
            <w:tcW w:w="3720" w:type="dxa"/>
            <w:vAlign w:val="center"/>
          </w:tcPr>
          <w:p w14:paraId="64D067E7" w14:textId="77777777" w:rsidR="00EF2B9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亞太環境科技股份有限公司</w:t>
            </w:r>
          </w:p>
          <w:p w14:paraId="2A2F06E0" w14:textId="77777777" w:rsidR="00EF2B9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李鎮宏 講師</w:t>
            </w:r>
          </w:p>
        </w:tc>
        <w:tc>
          <w:tcPr>
            <w:tcW w:w="1480" w:type="dxa"/>
            <w:vMerge/>
            <w:vAlign w:val="center"/>
          </w:tcPr>
          <w:p w14:paraId="69277FD0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2B94" w:rsidRPr="00E26C14" w14:paraId="06837784" w14:textId="77777777" w:rsidTr="00B0227D">
        <w:trPr>
          <w:cantSplit/>
          <w:trHeight w:val="570"/>
          <w:jc w:val="center"/>
        </w:trPr>
        <w:tc>
          <w:tcPr>
            <w:tcW w:w="1316" w:type="dxa"/>
            <w:vAlign w:val="center"/>
          </w:tcPr>
          <w:p w14:paraId="7DD43B1F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6757" w:type="dxa"/>
            <w:gridSpan w:val="2"/>
            <w:vAlign w:val="center"/>
          </w:tcPr>
          <w:p w14:paraId="51ECFCF0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美食饗宴</w:t>
            </w:r>
          </w:p>
        </w:tc>
        <w:tc>
          <w:tcPr>
            <w:tcW w:w="1480" w:type="dxa"/>
            <w:vMerge/>
            <w:vAlign w:val="center"/>
          </w:tcPr>
          <w:p w14:paraId="0BB05397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2B94" w:rsidRPr="00E26C14" w14:paraId="6CE5DBAB" w14:textId="77777777" w:rsidTr="00B0227D">
        <w:trPr>
          <w:cantSplit/>
          <w:trHeight w:val="70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CA425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-15:00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20B30" w14:textId="77777777" w:rsidR="00EF2B94" w:rsidRPr="00E26C14" w:rsidRDefault="00EF2B94" w:rsidP="00B0227D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F5794B">
              <w:rPr>
                <w:rFonts w:eastAsia="標楷體" w:hint="eastAsia"/>
              </w:rPr>
              <w:t>水資源環境現況與永續發展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F411EC" w14:textId="77777777" w:rsidR="00EF2B94" w:rsidRPr="00F5794B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794B">
              <w:rPr>
                <w:rFonts w:ascii="標楷體" w:eastAsia="標楷體" w:hAnsi="標楷體"/>
              </w:rPr>
              <w:t>農田水利會</w:t>
            </w:r>
            <w:r>
              <w:rPr>
                <w:rFonts w:ascii="標楷體" w:eastAsia="標楷體" w:hAnsi="標楷體" w:hint="eastAsia"/>
              </w:rPr>
              <w:t>/</w:t>
            </w:r>
            <w:r w:rsidRPr="00F5794B">
              <w:rPr>
                <w:rFonts w:ascii="標楷體" w:eastAsia="標楷體" w:hAnsi="標楷體"/>
              </w:rPr>
              <w:t>教學組長</w:t>
            </w:r>
          </w:p>
          <w:p w14:paraId="13604A47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 w:rsidRPr="00F5794B">
              <w:rPr>
                <w:rFonts w:ascii="標楷體" w:eastAsia="標楷體" w:hAnsi="標楷體"/>
              </w:rPr>
              <w:t>陳家慧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5794B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1480" w:type="dxa"/>
            <w:vMerge/>
            <w:vAlign w:val="center"/>
          </w:tcPr>
          <w:p w14:paraId="700E3A77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2B94" w:rsidRPr="00E26C14" w14:paraId="55E2E822" w14:textId="77777777" w:rsidTr="00B0227D">
        <w:trPr>
          <w:cantSplit/>
          <w:trHeight w:val="31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9134D" w14:textId="77777777" w:rsidR="00EF2B94" w:rsidRDefault="00EF2B94" w:rsidP="00B0227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-16:00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64544" w14:textId="77777777" w:rsidR="00EF2B94" w:rsidRPr="00DD59CF" w:rsidRDefault="00EF2B94" w:rsidP="00B0227D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DD59CF">
              <w:rPr>
                <w:rFonts w:eastAsia="標楷體" w:hint="eastAsia"/>
              </w:rPr>
              <w:t>物理濾水原理</w:t>
            </w:r>
            <w:r w:rsidRPr="00DD59CF">
              <w:rPr>
                <w:rFonts w:eastAsia="標楷體" w:hint="eastAsia"/>
              </w:rPr>
              <w:t>DIY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C28CF" w14:textId="77777777" w:rsidR="00EF2B9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D59CF">
              <w:rPr>
                <w:rFonts w:ascii="標楷體" w:eastAsia="標楷體" w:hAnsi="標楷體"/>
              </w:rPr>
              <w:t>潔綠永</w:t>
            </w:r>
            <w:proofErr w:type="gramEnd"/>
            <w:r w:rsidRPr="00DD59CF">
              <w:rPr>
                <w:rFonts w:ascii="標楷體" w:eastAsia="標楷體" w:hAnsi="標楷體"/>
              </w:rPr>
              <w:t>續環保未來屋</w:t>
            </w:r>
          </w:p>
          <w:p w14:paraId="73263E46" w14:textId="77777777" w:rsidR="00EF2B94" w:rsidRPr="00F5794B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吳孟儒 </w:t>
            </w:r>
            <w:r w:rsidRPr="00DD59CF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1480" w:type="dxa"/>
            <w:vMerge/>
            <w:vAlign w:val="center"/>
          </w:tcPr>
          <w:p w14:paraId="1D3002AA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2B94" w:rsidRPr="00E26C14" w14:paraId="3C15A452" w14:textId="77777777" w:rsidTr="00B0227D">
        <w:trPr>
          <w:cantSplit/>
          <w:trHeight w:val="53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38EA" w14:textId="77777777" w:rsidR="00EF2B9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16:00-16:30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DAC" w14:textId="77777777" w:rsidR="00EF2B94" w:rsidRDefault="00EF2B94" w:rsidP="00B0227D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分享交流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A6247" w14:textId="77777777" w:rsidR="00EF2B94" w:rsidRPr="0005520E" w:rsidRDefault="00EF2B94" w:rsidP="00B0227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與會者心得分享及交流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vAlign w:val="center"/>
          </w:tcPr>
          <w:p w14:paraId="7EA932FA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F2B94" w:rsidRPr="00E26C14" w14:paraId="67BC4387" w14:textId="77777777" w:rsidTr="00B0227D">
        <w:trPr>
          <w:cantSplit/>
          <w:trHeight w:val="60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AF3D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BA5" w14:textId="77777777" w:rsidR="00EF2B94" w:rsidRPr="00E26C14" w:rsidRDefault="00EF2B94" w:rsidP="00B022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賦        歸</w:t>
            </w:r>
          </w:p>
        </w:tc>
      </w:tr>
    </w:tbl>
    <w:p w14:paraId="2CA2E207" w14:textId="1D668581" w:rsidR="00205667" w:rsidRPr="005E150B" w:rsidRDefault="0095273A" w:rsidP="00830731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 w:cs="標楷體"/>
          <w:b/>
          <w:color w:val="FF0000"/>
          <w:sz w:val="28"/>
          <w:szCs w:val="28"/>
        </w:rPr>
      </w:pPr>
      <w:proofErr w:type="gramStart"/>
      <w:r w:rsidRPr="005E150B">
        <w:rPr>
          <w:rFonts w:eastAsia="標楷體" w:cs="標楷體" w:hint="eastAsia"/>
          <w:b/>
          <w:color w:val="FF0000"/>
          <w:sz w:val="28"/>
          <w:szCs w:val="28"/>
        </w:rPr>
        <w:t>註</w:t>
      </w:r>
      <w:proofErr w:type="gramEnd"/>
      <w:r w:rsidRPr="005E150B">
        <w:rPr>
          <w:rFonts w:eastAsia="標楷體" w:cs="標楷體" w:hint="eastAsia"/>
          <w:b/>
          <w:color w:val="FF0000"/>
          <w:sz w:val="28"/>
          <w:szCs w:val="28"/>
        </w:rPr>
        <w:t>：</w:t>
      </w:r>
      <w:r w:rsidR="005D4019" w:rsidRPr="005E150B">
        <w:rPr>
          <w:rFonts w:eastAsia="標楷體" w:cs="標楷體"/>
          <w:b/>
          <w:color w:val="FF0000"/>
          <w:sz w:val="28"/>
          <w:szCs w:val="28"/>
        </w:rPr>
        <w:t>機關得視實際情況及需求隨時予以調整</w:t>
      </w:r>
    </w:p>
    <w:p w14:paraId="674823F2" w14:textId="77777777" w:rsidR="005E150B" w:rsidRPr="005E150B" w:rsidRDefault="005E150B" w:rsidP="00C00F0A">
      <w:pPr>
        <w:spacing w:beforeLines="100" w:before="240" w:afterLines="100" w:after="240"/>
        <w:jc w:val="center"/>
        <w:textDirection w:val="lrTbV"/>
        <w:rPr>
          <w:rFonts w:eastAsia="標楷體"/>
          <w:b/>
          <w:sz w:val="34"/>
          <w:szCs w:val="34"/>
        </w:rPr>
        <w:sectPr w:rsidR="005E150B" w:rsidRPr="005E150B" w:rsidSect="00DB41B1">
          <w:footerReference w:type="even" r:id="rId8"/>
          <w:footerReference w:type="default" r:id="rId9"/>
          <w:pgSz w:w="12240" w:h="15840"/>
          <w:pgMar w:top="720" w:right="720" w:bottom="720" w:left="720" w:header="283" w:footer="283" w:gutter="0"/>
          <w:cols w:space="720"/>
          <w:docGrid w:linePitch="326"/>
        </w:sectPr>
      </w:pPr>
    </w:p>
    <w:p w14:paraId="3ADB7422" w14:textId="593F2A57" w:rsidR="00C00F0A" w:rsidRPr="005D4019" w:rsidRDefault="00C00F0A" w:rsidP="00C00F0A">
      <w:pPr>
        <w:spacing w:beforeLines="100" w:before="240" w:afterLines="100" w:after="240"/>
        <w:jc w:val="center"/>
        <w:textDirection w:val="lrTbV"/>
        <w:rPr>
          <w:rFonts w:eastAsia="標楷體"/>
          <w:b/>
          <w:sz w:val="56"/>
          <w:szCs w:val="48"/>
        </w:rPr>
      </w:pPr>
      <w:r w:rsidRPr="005D4019">
        <w:rPr>
          <w:rFonts w:eastAsia="標楷體" w:hint="eastAsia"/>
          <w:b/>
          <w:sz w:val="56"/>
          <w:szCs w:val="48"/>
        </w:rPr>
        <w:lastRenderedPageBreak/>
        <w:t>雲林縣環境保護志工特殊訓練</w:t>
      </w:r>
      <w:r>
        <w:rPr>
          <w:rFonts w:eastAsia="標楷體" w:hint="eastAsia"/>
          <w:b/>
          <w:sz w:val="56"/>
          <w:szCs w:val="48"/>
        </w:rPr>
        <w:t>報名表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083"/>
        <w:gridCol w:w="940"/>
        <w:gridCol w:w="2960"/>
      </w:tblGrid>
      <w:tr w:rsidR="00224E9B" w:rsidRPr="009007E4" w14:paraId="71DEF969" w14:textId="77777777" w:rsidTr="008A4873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7DED43E1" w14:textId="77777777" w:rsidR="00224E9B" w:rsidRPr="009007E4" w:rsidRDefault="00224E9B" w:rsidP="008A4873">
            <w:pPr>
              <w:spacing w:line="334" w:lineRule="exact"/>
              <w:ind w:left="160"/>
              <w:jc w:val="center"/>
              <w:rPr>
                <w:rFonts w:eastAsia="標楷體"/>
                <w:b/>
                <w:sz w:val="28"/>
              </w:rPr>
            </w:pPr>
            <w:r w:rsidRPr="009007E4">
              <w:rPr>
                <w:rFonts w:eastAsia="標楷體"/>
                <w:b/>
                <w:sz w:val="28"/>
              </w:rPr>
              <w:t>志工隊名稱：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F8FD" w14:textId="77777777" w:rsidR="00224E9B" w:rsidRPr="009007E4" w:rsidRDefault="00224E9B" w:rsidP="008A48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6DC9CB1D" w14:textId="77777777" w:rsidR="00224E9B" w:rsidRPr="009007E4" w:rsidRDefault="00224E9B" w:rsidP="008A4873">
            <w:pPr>
              <w:spacing w:line="334" w:lineRule="exact"/>
              <w:ind w:left="440"/>
              <w:jc w:val="center"/>
              <w:rPr>
                <w:rFonts w:eastAsia="標楷體"/>
                <w:b/>
                <w:sz w:val="28"/>
              </w:rPr>
            </w:pPr>
            <w:r w:rsidRPr="009007E4">
              <w:rPr>
                <w:rFonts w:eastAsia="標楷體"/>
                <w:b/>
                <w:sz w:val="28"/>
              </w:rPr>
              <w:t>聯絡人：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1820321" w14:textId="77777777" w:rsidR="00224E9B" w:rsidRPr="009007E4" w:rsidRDefault="00224E9B" w:rsidP="008A48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23BF02E6" w14:textId="77777777" w:rsidR="00224E9B" w:rsidRPr="009007E4" w:rsidRDefault="00224E9B" w:rsidP="008A4873">
            <w:pPr>
              <w:spacing w:line="334" w:lineRule="exact"/>
              <w:ind w:left="16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聯絡</w:t>
            </w:r>
            <w:r w:rsidRPr="009007E4">
              <w:rPr>
                <w:rFonts w:eastAsia="標楷體"/>
                <w:b/>
                <w:sz w:val="28"/>
              </w:rPr>
              <w:t>人電話：</w:t>
            </w:r>
          </w:p>
        </w:tc>
      </w:tr>
    </w:tbl>
    <w:p w14:paraId="12131268" w14:textId="77777777" w:rsidR="00224E9B" w:rsidRPr="009007E4" w:rsidRDefault="00224E9B" w:rsidP="00224E9B">
      <w:pPr>
        <w:jc w:val="center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02"/>
        <w:gridCol w:w="567"/>
        <w:gridCol w:w="1843"/>
        <w:gridCol w:w="1775"/>
        <w:gridCol w:w="2194"/>
        <w:gridCol w:w="1701"/>
      </w:tblGrid>
      <w:tr w:rsidR="00224E9B" w:rsidRPr="009007E4" w14:paraId="14F2E25A" w14:textId="77777777" w:rsidTr="008A4873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0B5CA6B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序號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9232BE8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85699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性別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FEFF6E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身分證號碼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999DC42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生日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EA3736A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</w:t>
            </w:r>
            <w:r w:rsidRPr="00143A76">
              <w:rPr>
                <w:rFonts w:eastAsia="標楷體"/>
                <w:b/>
              </w:rPr>
              <w:t>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FA67E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葷素</w:t>
            </w:r>
          </w:p>
        </w:tc>
      </w:tr>
      <w:tr w:rsidR="00224E9B" w:rsidRPr="009007E4" w14:paraId="2771C9F9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4E2617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BC2437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A1E96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847D8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1D0346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B7637A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4176A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E089B40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535E1F1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CDC643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FD732A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37DC4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D0AC80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1A91A9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6D454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90510E5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6B38BEE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B00061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14:paraId="4AF6BBA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8AF0E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B47CC7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C7AE9B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63C83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6285D8BE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1265E10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976C07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C2061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70AC6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6928B3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EF28AE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C6966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0C222F03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3D8E89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3607E9D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E633F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653A6A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77ED59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7D5D17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D1652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10FC0FE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16722F2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587B35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74DE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75173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6209B4C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969684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D121F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091EEDE1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46B8AB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CB5826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8367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2DF13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8B5BC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34C3C0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A8B46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197DBA20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298854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03D41D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13C18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F4428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6A8A01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E11650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E520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122813C7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75A207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79C299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F4F7E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D61AAD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CCA319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3DC75E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A3B37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405592A8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268B7A5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10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FE0DBD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E42C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33F82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3C3A452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383AFD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FD7A9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</w:tbl>
    <w:p w14:paraId="207A6292" w14:textId="544A0DF9" w:rsidR="00700B94" w:rsidRPr="00700B94" w:rsidRDefault="00700B94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700B94">
        <w:rPr>
          <w:rFonts w:ascii="標楷體" w:eastAsia="標楷體" w:hAnsi="標楷體" w:hint="eastAsia"/>
          <w:sz w:val="28"/>
          <w:szCs w:val="28"/>
        </w:rPr>
        <w:t>傳真電話：05-5360926</w:t>
      </w:r>
    </w:p>
    <w:p w14:paraId="3DC96AA3" w14:textId="77777777" w:rsidR="005D4019" w:rsidRPr="005D4019" w:rsidRDefault="005D4019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注意事項</w:t>
      </w:r>
      <w:r w:rsidR="00023B54"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3D9B565D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訓練課學員以尚未領取</w:t>
      </w:r>
      <w:r w:rsidRPr="00224E9B">
        <w:rPr>
          <w:rFonts w:ascii="標楷體" w:eastAsia="標楷體" w:hAnsi="標楷體" w:cs="新細明體" w:hint="eastAsia"/>
          <w:sz w:val="28"/>
          <w:u w:val="single"/>
        </w:rPr>
        <w:t>志願服務</w:t>
      </w:r>
      <w:proofErr w:type="gramStart"/>
      <w:r w:rsidRPr="00224E9B">
        <w:rPr>
          <w:rFonts w:ascii="標楷體" w:eastAsia="標楷體" w:hAnsi="標楷體" w:cs="新細明體" w:hint="eastAsia"/>
          <w:sz w:val="28"/>
          <w:u w:val="single"/>
        </w:rPr>
        <w:t>紀錄冊者</w:t>
      </w:r>
      <w:proofErr w:type="gramEnd"/>
      <w:r w:rsidRPr="00224E9B">
        <w:rPr>
          <w:rFonts w:ascii="標楷體" w:eastAsia="標楷體" w:hAnsi="標楷體" w:cs="新細明體" w:hint="eastAsia"/>
          <w:sz w:val="28"/>
        </w:rPr>
        <w:t>(環保志工) 為主要受訓對象，需參加完基礎及特殊訓練且領到結業證書後，方可申請志願服務</w:t>
      </w:r>
      <w:proofErr w:type="gramStart"/>
      <w:r w:rsidRPr="00224E9B">
        <w:rPr>
          <w:rFonts w:ascii="標楷體" w:eastAsia="標楷體" w:hAnsi="標楷體" w:cs="新細明體" w:hint="eastAsia"/>
          <w:sz w:val="28"/>
        </w:rPr>
        <w:t>紀錄冊</w:t>
      </w:r>
      <w:proofErr w:type="gramEnd"/>
      <w:r w:rsidRPr="00224E9B">
        <w:rPr>
          <w:rFonts w:ascii="標楷體" w:eastAsia="標楷體" w:hAnsi="標楷體" w:cs="新細明體" w:hint="eastAsia"/>
          <w:sz w:val="28"/>
        </w:rPr>
        <w:t>。未來視時間許可協助雲林縣推廣環境教育相關活動，並且不定時舉辦增能活動。</w:t>
      </w:r>
    </w:p>
    <w:p w14:paraId="0B4CFAF7" w14:textId="5E72E878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本次訓練課程完全免費，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活動名額</w:t>
      </w:r>
      <w:r w:rsidR="005E150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80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位</w:t>
      </w:r>
      <w:r w:rsidRPr="00224E9B">
        <w:rPr>
          <w:rFonts w:ascii="標楷體" w:eastAsia="標楷體" w:hAnsi="標楷體" w:cs="新細明體" w:hint="eastAsia"/>
          <w:sz w:val="28"/>
        </w:rPr>
        <w:t>，額滿為止，為珍惜資源，報名後請務必全程參與培訓課程，並於結訓後完成服務時數之規定。</w:t>
      </w:r>
    </w:p>
    <w:p w14:paraId="23448CA8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主辦單位會於收到報名表後作報名成功確認，若不克前來，敬請及早通知，以便讓後補人選參加。</w:t>
      </w:r>
    </w:p>
    <w:p w14:paraId="17D4C1FB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為響應環保，請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自備環保杯及餐具</w:t>
      </w:r>
      <w:r w:rsidRPr="00224E9B">
        <w:rPr>
          <w:rFonts w:ascii="標楷體" w:eastAsia="標楷體" w:hAnsi="標楷體" w:cs="新細明體" w:hint="eastAsia"/>
          <w:sz w:val="28"/>
        </w:rPr>
        <w:t>。</w:t>
      </w:r>
    </w:p>
    <w:p w14:paraId="3C72128F" w14:textId="0EBCFADF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上課當天請帶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2吋照片2張</w:t>
      </w:r>
      <w:r w:rsidRPr="00224E9B">
        <w:rPr>
          <w:rFonts w:ascii="標楷體" w:eastAsia="標楷體" w:hAnsi="標楷體" w:cs="新細明體" w:hint="eastAsia"/>
          <w:sz w:val="28"/>
        </w:rPr>
        <w:t>於背面寫上姓名，並攜帶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身分證或健保卡</w:t>
      </w:r>
      <w:r w:rsidRPr="00224E9B">
        <w:rPr>
          <w:rFonts w:ascii="標楷體" w:eastAsia="標楷體" w:hAnsi="標楷體" w:cs="新細明體" w:hint="eastAsia"/>
          <w:sz w:val="28"/>
        </w:rPr>
        <w:t>，以便工作人員核對資料。</w:t>
      </w:r>
    </w:p>
    <w:sectPr w:rsidR="0064014E" w:rsidRPr="00224E9B" w:rsidSect="005D401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99123" w14:textId="77777777" w:rsidR="00216D36" w:rsidRDefault="00216D36">
      <w:r>
        <w:separator/>
      </w:r>
    </w:p>
  </w:endnote>
  <w:endnote w:type="continuationSeparator" w:id="0">
    <w:p w14:paraId="19F34BD4" w14:textId="77777777" w:rsidR="00216D36" w:rsidRDefault="0021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16613" w14:textId="77777777" w:rsidR="00C52DDD" w:rsidRDefault="00023B54" w:rsidP="00557F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C5B02F" w14:textId="77777777" w:rsidR="00C52DDD" w:rsidRDefault="00AB35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501"/>
      <w:docPartObj>
        <w:docPartGallery w:val="Page Numbers (Bottom of Page)"/>
        <w:docPartUnique/>
      </w:docPartObj>
    </w:sdtPr>
    <w:sdtEndPr/>
    <w:sdtContent>
      <w:p w14:paraId="035DBE39" w14:textId="77777777" w:rsidR="00C52DDD" w:rsidRDefault="00023B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B94" w:rsidRPr="00EF2B9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3E573280" w14:textId="77777777" w:rsidR="00C52DDD" w:rsidRDefault="00AB35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16C96" w14:textId="77777777" w:rsidR="00216D36" w:rsidRDefault="00216D36">
      <w:r>
        <w:separator/>
      </w:r>
    </w:p>
  </w:footnote>
  <w:footnote w:type="continuationSeparator" w:id="0">
    <w:p w14:paraId="7DB84517" w14:textId="77777777" w:rsidR="00216D36" w:rsidRDefault="0021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3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>
    <w:nsid w:val="05973436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">
    <w:nsid w:val="0DF941AE"/>
    <w:multiLevelType w:val="hybridMultilevel"/>
    <w:tmpl w:val="DA1C1748"/>
    <w:lvl w:ilvl="0" w:tplc="099E5A40">
      <w:start w:val="1"/>
      <w:numFmt w:val="taiwaneseCountingThousand"/>
      <w:lvlText w:val="%1、"/>
      <w:lvlJc w:val="left"/>
      <w:pPr>
        <w:ind w:left="1048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18FE0A19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1A2771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">
    <w:nsid w:val="1D167992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104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>
    <w:nsid w:val="25D81BC1"/>
    <w:multiLevelType w:val="hybridMultilevel"/>
    <w:tmpl w:val="6B8C77F6"/>
    <w:lvl w:ilvl="0" w:tplc="889403F2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1EA13D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>
    <w:nsid w:val="4DF20EFB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>
    <w:nsid w:val="673069A1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3A2B6F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2">
    <w:nsid w:val="7BF96327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7C6742B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9"/>
    <w:rsid w:val="00023B54"/>
    <w:rsid w:val="00025728"/>
    <w:rsid w:val="000B6E44"/>
    <w:rsid w:val="001166C1"/>
    <w:rsid w:val="001D0887"/>
    <w:rsid w:val="00205667"/>
    <w:rsid w:val="00216D36"/>
    <w:rsid w:val="00217E36"/>
    <w:rsid w:val="00224E9B"/>
    <w:rsid w:val="00251717"/>
    <w:rsid w:val="00301346"/>
    <w:rsid w:val="00475CC3"/>
    <w:rsid w:val="00514988"/>
    <w:rsid w:val="005D4019"/>
    <w:rsid w:val="005E150B"/>
    <w:rsid w:val="00600DFB"/>
    <w:rsid w:val="0064014E"/>
    <w:rsid w:val="00651FD6"/>
    <w:rsid w:val="006652DA"/>
    <w:rsid w:val="0067574A"/>
    <w:rsid w:val="006770CC"/>
    <w:rsid w:val="006F7EBF"/>
    <w:rsid w:val="00700B94"/>
    <w:rsid w:val="00830731"/>
    <w:rsid w:val="00857022"/>
    <w:rsid w:val="0090385E"/>
    <w:rsid w:val="0095273A"/>
    <w:rsid w:val="00961750"/>
    <w:rsid w:val="00A27779"/>
    <w:rsid w:val="00A95B74"/>
    <w:rsid w:val="00B06E9C"/>
    <w:rsid w:val="00B120F4"/>
    <w:rsid w:val="00BB5877"/>
    <w:rsid w:val="00C00F0A"/>
    <w:rsid w:val="00D65C20"/>
    <w:rsid w:val="00DB41B1"/>
    <w:rsid w:val="00E36550"/>
    <w:rsid w:val="00EA4B8A"/>
    <w:rsid w:val="00EC060D"/>
    <w:rsid w:val="00EF2B94"/>
    <w:rsid w:val="00F5695F"/>
    <w:rsid w:val="00F617C0"/>
    <w:rsid w:val="00FB3A6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1B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D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401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D4019"/>
  </w:style>
  <w:style w:type="paragraph" w:styleId="2">
    <w:name w:val="Body Text Indent 2"/>
    <w:basedOn w:val="a"/>
    <w:link w:val="20"/>
    <w:rsid w:val="005D40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D40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5D4019"/>
    <w:pPr>
      <w:ind w:leftChars="200" w:left="480"/>
    </w:pPr>
  </w:style>
  <w:style w:type="paragraph" w:customStyle="1" w:styleId="11-1">
    <w:name w:val="1.1-1.內文"/>
    <w:basedOn w:val="a"/>
    <w:rsid w:val="005D4019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5D4019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kern w:val="0"/>
      <w:sz w:val="28"/>
      <w:szCs w:val="28"/>
      <w:lang w:bidi="th-TH"/>
    </w:rPr>
  </w:style>
  <w:style w:type="paragraph" w:customStyle="1" w:styleId="TITLE2">
    <w:name w:val="TITLE 2"/>
    <w:basedOn w:val="a"/>
    <w:uiPriority w:val="99"/>
    <w:rsid w:val="005D4019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6F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7E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07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D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401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D4019"/>
  </w:style>
  <w:style w:type="paragraph" w:styleId="2">
    <w:name w:val="Body Text Indent 2"/>
    <w:basedOn w:val="a"/>
    <w:link w:val="20"/>
    <w:rsid w:val="005D40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D40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5D4019"/>
    <w:pPr>
      <w:ind w:leftChars="200" w:left="480"/>
    </w:pPr>
  </w:style>
  <w:style w:type="paragraph" w:customStyle="1" w:styleId="11-1">
    <w:name w:val="1.1-1.內文"/>
    <w:basedOn w:val="a"/>
    <w:rsid w:val="005D4019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5D4019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kern w:val="0"/>
      <w:sz w:val="28"/>
      <w:szCs w:val="28"/>
      <w:lang w:bidi="th-TH"/>
    </w:rPr>
  </w:style>
  <w:style w:type="paragraph" w:customStyle="1" w:styleId="TITLE2">
    <w:name w:val="TITLE 2"/>
    <w:basedOn w:val="a"/>
    <w:uiPriority w:val="99"/>
    <w:rsid w:val="005D4019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6F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7E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0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2019-01-04T02:55:00Z</cp:lastPrinted>
  <dcterms:created xsi:type="dcterms:W3CDTF">2018-10-12T01:32:00Z</dcterms:created>
  <dcterms:modified xsi:type="dcterms:W3CDTF">2019-01-04T03:12:00Z</dcterms:modified>
</cp:coreProperties>
</file>